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4FC5" w14:textId="77777777" w:rsidR="005C4BB7" w:rsidRPr="0094589D" w:rsidRDefault="005C4BB7" w:rsidP="005C4B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8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FD9149" wp14:editId="53BB645D">
            <wp:extent cx="594360" cy="5334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E0E29B" w14:textId="77777777" w:rsidR="005C4BB7" w:rsidRDefault="005C4BB7" w:rsidP="005C4B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89D">
        <w:rPr>
          <w:rFonts w:ascii="Times New Roman" w:hAnsi="Times New Roman" w:cs="Times New Roman"/>
          <w:sz w:val="28"/>
          <w:szCs w:val="28"/>
        </w:rPr>
        <w:t>Совет   депутатов  Еманжелинского   сельского   поселения</w:t>
      </w:r>
    </w:p>
    <w:p w14:paraId="126203F7" w14:textId="47F99BA6" w:rsidR="005C4BB7" w:rsidRPr="0094589D" w:rsidRDefault="00285F30" w:rsidP="005C4B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шестого </w:t>
      </w:r>
      <w:r w:rsidR="005C4BB7">
        <w:rPr>
          <w:rFonts w:ascii="Times New Roman" w:hAnsi="Times New Roman" w:cs="Times New Roman"/>
          <w:sz w:val="28"/>
          <w:szCs w:val="28"/>
        </w:rPr>
        <w:t>созыва</w:t>
      </w:r>
    </w:p>
    <w:p w14:paraId="553EE249" w14:textId="77777777" w:rsidR="005C4BB7" w:rsidRPr="0094589D" w:rsidRDefault="005C4BB7" w:rsidP="005C4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89D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687BF644" w14:textId="77777777" w:rsidR="005C4BB7" w:rsidRPr="0094589D" w:rsidRDefault="005C4BB7" w:rsidP="005C4B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89D">
        <w:rPr>
          <w:rFonts w:ascii="Times New Roman" w:hAnsi="Times New Roman" w:cs="Times New Roman"/>
          <w:sz w:val="28"/>
          <w:szCs w:val="28"/>
        </w:rPr>
        <w:t>456574, с. Еманжелинка, ул. Лесная  д. 2</w:t>
      </w:r>
      <w:r w:rsidRPr="0094589D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76A3702F" w14:textId="77777777" w:rsidR="005C4BB7" w:rsidRPr="0094589D" w:rsidRDefault="004A356E" w:rsidP="005C4B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70626E0">
          <v:line id="_x0000_s1026" style="position:absolute;z-index:251660288" from="-11.75pt,3.15pt" to="462.55pt,3.15pt" strokeweight="4.5pt">
            <v:stroke linestyle="thinThick"/>
          </v:line>
        </w:pict>
      </w:r>
    </w:p>
    <w:p w14:paraId="7713A0F9" w14:textId="0B9D0757" w:rsidR="005C4BB7" w:rsidRDefault="00653952" w:rsidP="005C4B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5F3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 ноября 202</w:t>
      </w:r>
      <w:r w:rsidR="00285F30">
        <w:rPr>
          <w:rFonts w:ascii="Times New Roman" w:hAnsi="Times New Roman" w:cs="Times New Roman"/>
          <w:sz w:val="28"/>
          <w:szCs w:val="28"/>
        </w:rPr>
        <w:t>1</w:t>
      </w:r>
      <w:r w:rsidR="005C4BB7">
        <w:rPr>
          <w:rFonts w:ascii="Times New Roman" w:hAnsi="Times New Roman" w:cs="Times New Roman"/>
          <w:sz w:val="28"/>
          <w:szCs w:val="28"/>
        </w:rPr>
        <w:t xml:space="preserve"> </w:t>
      </w:r>
      <w:r w:rsidR="005C4BB7" w:rsidRPr="0094589D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BB7">
        <w:rPr>
          <w:rFonts w:ascii="Times New Roman" w:hAnsi="Times New Roman" w:cs="Times New Roman"/>
          <w:sz w:val="28"/>
          <w:szCs w:val="28"/>
        </w:rPr>
        <w:t xml:space="preserve"> </w:t>
      </w:r>
      <w:r w:rsidR="00910365">
        <w:rPr>
          <w:rFonts w:ascii="Times New Roman" w:hAnsi="Times New Roman" w:cs="Times New Roman"/>
          <w:sz w:val="28"/>
          <w:szCs w:val="28"/>
        </w:rPr>
        <w:t>113</w:t>
      </w:r>
    </w:p>
    <w:p w14:paraId="471371DC" w14:textId="77777777" w:rsidR="005C4BB7" w:rsidRPr="0094589D" w:rsidRDefault="005C4BB7" w:rsidP="005C4B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03D312" w14:textId="77777777" w:rsidR="005C4BB7" w:rsidRDefault="005C4BB7" w:rsidP="005C4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6053C">
        <w:rPr>
          <w:rFonts w:ascii="Times New Roman" w:hAnsi="Times New Roman" w:cs="Times New Roman"/>
          <w:sz w:val="28"/>
          <w:szCs w:val="28"/>
        </w:rPr>
        <w:t xml:space="preserve">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слушаниях</w:t>
      </w:r>
    </w:p>
    <w:p w14:paraId="3DC544B0" w14:textId="77777777" w:rsidR="005C4BB7" w:rsidRPr="0006053C" w:rsidRDefault="005C4BB7" w:rsidP="005C4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по проекту бюджета</w:t>
      </w:r>
    </w:p>
    <w:p w14:paraId="53E8E409" w14:textId="77777777" w:rsidR="005C4BB7" w:rsidRPr="0006053C" w:rsidRDefault="005C4BB7" w:rsidP="005C4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</w:p>
    <w:p w14:paraId="28810DC7" w14:textId="2F100EF9" w:rsidR="005C4BB7" w:rsidRDefault="00581695" w:rsidP="005C4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 20</w:t>
      </w:r>
      <w:r w:rsidR="00285F3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85F30">
        <w:rPr>
          <w:rFonts w:ascii="Times New Roman" w:hAnsi="Times New Roman" w:cs="Times New Roman"/>
          <w:sz w:val="28"/>
          <w:szCs w:val="28"/>
        </w:rPr>
        <w:t>3</w:t>
      </w:r>
      <w:r w:rsidR="005C4BB7">
        <w:rPr>
          <w:rFonts w:ascii="Times New Roman" w:hAnsi="Times New Roman" w:cs="Times New Roman"/>
          <w:sz w:val="28"/>
          <w:szCs w:val="28"/>
        </w:rPr>
        <w:t>-202</w:t>
      </w:r>
      <w:r w:rsidR="00285F30">
        <w:rPr>
          <w:rFonts w:ascii="Times New Roman" w:hAnsi="Times New Roman" w:cs="Times New Roman"/>
          <w:sz w:val="28"/>
          <w:szCs w:val="28"/>
        </w:rPr>
        <w:t>4</w:t>
      </w:r>
      <w:r w:rsidR="005C4BB7" w:rsidRPr="0006053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79FA6355" w14:textId="77777777" w:rsidR="005C4BB7" w:rsidRPr="0006053C" w:rsidRDefault="005C4BB7" w:rsidP="005C4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C19E21" w14:textId="77777777" w:rsidR="005C4BB7" w:rsidRDefault="005C4BB7" w:rsidP="005C4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06.10.2003г №131 – ФЗ «Об общих принципах организации местного самоуправления в Российской Федерации»</w:t>
      </w:r>
    </w:p>
    <w:p w14:paraId="3FDC2158" w14:textId="77777777" w:rsidR="005C4BB7" w:rsidRPr="0006053C" w:rsidRDefault="005C4BB7" w:rsidP="005C4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80023" w14:textId="77777777" w:rsidR="005C4BB7" w:rsidRPr="0006053C" w:rsidRDefault="005C4BB7" w:rsidP="005C4BB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53C">
        <w:rPr>
          <w:rFonts w:ascii="Times New Roman" w:eastAsia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172A3062" w14:textId="77777777" w:rsidR="005C4BB7" w:rsidRPr="0006053C" w:rsidRDefault="005C4BB7" w:rsidP="005C4BB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53C">
        <w:rPr>
          <w:rFonts w:ascii="Times New Roman" w:eastAsia="Times New Roman" w:hAnsi="Times New Roman" w:cs="Times New Roman"/>
          <w:sz w:val="28"/>
          <w:szCs w:val="28"/>
        </w:rPr>
        <w:t>р е ш а е т:</w:t>
      </w:r>
    </w:p>
    <w:p w14:paraId="488EE835" w14:textId="77777777" w:rsidR="005C4BB7" w:rsidRPr="0006053C" w:rsidRDefault="005C4BB7" w:rsidP="005C4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6F1378" w14:textId="53C93FA1" w:rsidR="005C4BB7" w:rsidRPr="0006053C" w:rsidRDefault="005C4BB7" w:rsidP="005C4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1.Провести публичные слушания по проекту бюджета Еманж</w:t>
      </w:r>
      <w:r w:rsidR="00653952">
        <w:rPr>
          <w:rFonts w:ascii="Times New Roman" w:hAnsi="Times New Roman" w:cs="Times New Roman"/>
          <w:sz w:val="28"/>
          <w:szCs w:val="28"/>
        </w:rPr>
        <w:t xml:space="preserve">елинского сельского поселения </w:t>
      </w:r>
      <w:r w:rsidR="00285F30">
        <w:rPr>
          <w:rFonts w:ascii="Times New Roman" w:hAnsi="Times New Roman" w:cs="Times New Roman"/>
          <w:sz w:val="28"/>
          <w:szCs w:val="28"/>
        </w:rPr>
        <w:t>1</w:t>
      </w:r>
      <w:r w:rsidR="004A356E" w:rsidRPr="004A356E">
        <w:rPr>
          <w:rFonts w:ascii="Times New Roman" w:hAnsi="Times New Roman" w:cs="Times New Roman"/>
          <w:sz w:val="28"/>
          <w:szCs w:val="28"/>
        </w:rPr>
        <w:t>6</w:t>
      </w:r>
      <w:r w:rsidR="00653952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85F3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года в 14-00 часов по адресу: </w:t>
      </w:r>
      <w:r w:rsidRPr="0006053C">
        <w:rPr>
          <w:rFonts w:ascii="Times New Roman" w:hAnsi="Times New Roman" w:cs="Times New Roman"/>
          <w:sz w:val="28"/>
          <w:szCs w:val="28"/>
        </w:rPr>
        <w:t>с. Еманжелинка, ул. Лесная 2а, кабинет Совета депутатов.</w:t>
      </w:r>
    </w:p>
    <w:p w14:paraId="194AB0BF" w14:textId="77777777" w:rsidR="005C4BB7" w:rsidRPr="0006053C" w:rsidRDefault="005C4BB7" w:rsidP="005C4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2.Создать рабочую группу по подготовке и проведению публичных слушаний (приложение).</w:t>
      </w:r>
    </w:p>
    <w:p w14:paraId="616B542B" w14:textId="77777777" w:rsidR="005C4BB7" w:rsidRPr="0006053C" w:rsidRDefault="005C4BB7" w:rsidP="005C4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</w:t>
      </w:r>
      <w:r w:rsidRPr="0006053C">
        <w:rPr>
          <w:rFonts w:ascii="Times New Roman" w:hAnsi="Times New Roman" w:cs="Times New Roman"/>
          <w:sz w:val="28"/>
          <w:szCs w:val="28"/>
        </w:rPr>
        <w:t xml:space="preserve">абочей группе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Pr="0006053C">
        <w:rPr>
          <w:rFonts w:ascii="Times New Roman" w:hAnsi="Times New Roman" w:cs="Times New Roman"/>
          <w:sz w:val="28"/>
          <w:szCs w:val="28"/>
        </w:rPr>
        <w:t xml:space="preserve"> осуществление организационно-технической подготовки публичных слушаний.</w:t>
      </w:r>
    </w:p>
    <w:p w14:paraId="6D88EC15" w14:textId="77777777" w:rsidR="005C4BB7" w:rsidRDefault="005C4BB7" w:rsidP="005C4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4.Опубликовать в «Вестнике Еманжелинского сельского поселения» извещение о дате и месте проведения публичных слушаний.</w:t>
      </w:r>
    </w:p>
    <w:p w14:paraId="38D5C223" w14:textId="77777777" w:rsidR="005C4BB7" w:rsidRPr="0006053C" w:rsidRDefault="005C4BB7" w:rsidP="005C4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590C1" w14:textId="77777777" w:rsidR="005C4BB7" w:rsidRPr="0006053C" w:rsidRDefault="005C4BB7" w:rsidP="005C4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4E0F265C" w14:textId="77777777" w:rsidR="005C4BB7" w:rsidRPr="0006053C" w:rsidRDefault="005C4BB7" w:rsidP="005C4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              С.В. Загорская</w:t>
      </w:r>
    </w:p>
    <w:p w14:paraId="363F8724" w14:textId="77777777" w:rsidR="005C4BB7" w:rsidRPr="0006053C" w:rsidRDefault="005C4BB7" w:rsidP="005C4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E304340" w14:textId="77777777" w:rsidR="005C4BB7" w:rsidRDefault="005C4BB7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C90B98D" w14:textId="77777777" w:rsidR="005C4BB7" w:rsidRDefault="005C4BB7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72B451E" w14:textId="77777777" w:rsidR="005C4BB7" w:rsidRDefault="005C4BB7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2076326" w14:textId="77777777" w:rsidR="005C4BB7" w:rsidRDefault="005C4BB7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07354B7" w14:textId="77777777" w:rsidR="005C4BB7" w:rsidRDefault="005C4BB7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385B4E4" w14:textId="77777777" w:rsidR="005C4BB7" w:rsidRDefault="005C4BB7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B796272" w14:textId="77777777" w:rsidR="005C4BB7" w:rsidRDefault="005C4BB7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AC2A487" w14:textId="77777777" w:rsidR="005C4BB7" w:rsidRDefault="005C4BB7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82EA535" w14:textId="77777777" w:rsidR="005C4BB7" w:rsidRDefault="005C4BB7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084DE1D" w14:textId="77777777" w:rsidR="005C4BB7" w:rsidRDefault="005C4BB7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449BBC0" w14:textId="77777777" w:rsidR="005C4BB7" w:rsidRPr="00F62C21" w:rsidRDefault="005C4BB7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14:paraId="4BB49DF3" w14:textId="77777777" w:rsidR="005C4BB7" w:rsidRPr="00F62C21" w:rsidRDefault="005C4BB7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>к  решению Совета депутатов</w:t>
      </w:r>
    </w:p>
    <w:p w14:paraId="6B1C4E03" w14:textId="77777777" w:rsidR="005C4BB7" w:rsidRPr="00F62C21" w:rsidRDefault="005C4BB7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</w:p>
    <w:p w14:paraId="37E9C805" w14:textId="48274657" w:rsidR="005C4BB7" w:rsidRDefault="00910365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>о</w:t>
      </w:r>
      <w:r w:rsidR="00653952" w:rsidRPr="00F62C21">
        <w:rPr>
          <w:rFonts w:ascii="Times New Roman" w:hAnsi="Times New Roman" w:cs="Times New Roman"/>
          <w:sz w:val="28"/>
          <w:szCs w:val="28"/>
        </w:rPr>
        <w:t xml:space="preserve">т  </w:t>
      </w:r>
      <w:r w:rsidR="00285F30" w:rsidRPr="00F62C21">
        <w:rPr>
          <w:rFonts w:ascii="Times New Roman" w:hAnsi="Times New Roman" w:cs="Times New Roman"/>
          <w:sz w:val="28"/>
          <w:szCs w:val="28"/>
        </w:rPr>
        <w:t>24</w:t>
      </w:r>
      <w:r w:rsidR="00653952" w:rsidRPr="00F62C21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85F30" w:rsidRPr="00F62C21">
        <w:rPr>
          <w:rFonts w:ascii="Times New Roman" w:hAnsi="Times New Roman" w:cs="Times New Roman"/>
          <w:sz w:val="28"/>
          <w:szCs w:val="28"/>
        </w:rPr>
        <w:t>1</w:t>
      </w:r>
      <w:r w:rsidR="00653952" w:rsidRPr="00F62C21">
        <w:rPr>
          <w:rFonts w:ascii="Times New Roman" w:hAnsi="Times New Roman" w:cs="Times New Roman"/>
          <w:sz w:val="28"/>
          <w:szCs w:val="28"/>
        </w:rPr>
        <w:t xml:space="preserve"> </w:t>
      </w:r>
      <w:r w:rsidR="005C4BB7" w:rsidRPr="00F62C21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F62C21">
        <w:rPr>
          <w:rFonts w:ascii="Times New Roman" w:hAnsi="Times New Roman" w:cs="Times New Roman"/>
          <w:sz w:val="28"/>
          <w:szCs w:val="28"/>
        </w:rPr>
        <w:t xml:space="preserve"> 113</w:t>
      </w:r>
      <w:r w:rsidR="005C4BB7" w:rsidRPr="00F62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241DD" w14:textId="77777777" w:rsidR="00F62C21" w:rsidRP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EAB3645" w14:textId="77777777" w:rsidR="005C4BB7" w:rsidRPr="00F62C21" w:rsidRDefault="005C4BB7" w:rsidP="005C4B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>Состав рабочей группы по подготовке и проведению публичных слушаний</w:t>
      </w:r>
    </w:p>
    <w:p w14:paraId="2D8EB8A7" w14:textId="77777777" w:rsidR="00F62C21" w:rsidRDefault="005C4BB7" w:rsidP="005C4B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>по проекту решения</w:t>
      </w:r>
      <w:r w:rsidR="002348B6" w:rsidRPr="00F62C21">
        <w:rPr>
          <w:rFonts w:ascii="Times New Roman" w:hAnsi="Times New Roman" w:cs="Times New Roman"/>
          <w:sz w:val="28"/>
          <w:szCs w:val="28"/>
        </w:rPr>
        <w:t xml:space="preserve"> </w:t>
      </w:r>
      <w:r w:rsidRPr="00F62C21">
        <w:rPr>
          <w:rFonts w:ascii="Times New Roman" w:hAnsi="Times New Roman" w:cs="Times New Roman"/>
          <w:sz w:val="28"/>
          <w:szCs w:val="28"/>
        </w:rPr>
        <w:t>«О бюджете Еманжелинск</w:t>
      </w:r>
      <w:r w:rsidR="00581695" w:rsidRPr="00F62C21">
        <w:rPr>
          <w:rFonts w:ascii="Times New Roman" w:hAnsi="Times New Roman" w:cs="Times New Roman"/>
          <w:sz w:val="28"/>
          <w:szCs w:val="28"/>
        </w:rPr>
        <w:t>ого сельского  поселения</w:t>
      </w:r>
    </w:p>
    <w:p w14:paraId="244D4267" w14:textId="574EAE04" w:rsidR="005C4BB7" w:rsidRDefault="00581695" w:rsidP="005C4B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 xml:space="preserve"> на 202</w:t>
      </w:r>
      <w:r w:rsidR="00285F30" w:rsidRPr="00F62C21">
        <w:rPr>
          <w:rFonts w:ascii="Times New Roman" w:hAnsi="Times New Roman" w:cs="Times New Roman"/>
          <w:sz w:val="28"/>
          <w:szCs w:val="28"/>
        </w:rPr>
        <w:t>2</w:t>
      </w:r>
      <w:r w:rsidR="005C4BB7" w:rsidRPr="00F62C2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62C21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285F30" w:rsidRPr="00F62C21">
        <w:rPr>
          <w:rFonts w:ascii="Times New Roman" w:hAnsi="Times New Roman" w:cs="Times New Roman"/>
          <w:sz w:val="28"/>
          <w:szCs w:val="28"/>
        </w:rPr>
        <w:t>3</w:t>
      </w:r>
      <w:r w:rsidR="005C4BB7" w:rsidRPr="00F62C21">
        <w:rPr>
          <w:rFonts w:ascii="Times New Roman" w:hAnsi="Times New Roman" w:cs="Times New Roman"/>
          <w:sz w:val="28"/>
          <w:szCs w:val="28"/>
        </w:rPr>
        <w:t>-202</w:t>
      </w:r>
      <w:r w:rsidR="00285F30" w:rsidRPr="00F62C21">
        <w:rPr>
          <w:rFonts w:ascii="Times New Roman" w:hAnsi="Times New Roman" w:cs="Times New Roman"/>
          <w:sz w:val="28"/>
          <w:szCs w:val="28"/>
        </w:rPr>
        <w:t>4</w:t>
      </w:r>
      <w:r w:rsidR="005C4BB7" w:rsidRPr="00F62C21">
        <w:rPr>
          <w:rFonts w:ascii="Times New Roman" w:hAnsi="Times New Roman" w:cs="Times New Roman"/>
          <w:sz w:val="28"/>
          <w:szCs w:val="28"/>
        </w:rPr>
        <w:t xml:space="preserve">г.» </w:t>
      </w:r>
    </w:p>
    <w:p w14:paraId="0076B702" w14:textId="77777777" w:rsidR="00F62C21" w:rsidRPr="00F62C21" w:rsidRDefault="00F62C21" w:rsidP="005C4B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F92510" w14:textId="77777777" w:rsidR="005C4BB7" w:rsidRPr="00F62C21" w:rsidRDefault="005C4BB7" w:rsidP="005C4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>Загорская С.В. – председатель Совета депутатов Еманжелинского сельского  поселения;</w:t>
      </w:r>
    </w:p>
    <w:p w14:paraId="6B0FA0C4" w14:textId="77777777" w:rsidR="005C4BB7" w:rsidRPr="00F62C21" w:rsidRDefault="005C4BB7" w:rsidP="005C4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>Шалагина Е.В. – заместитель Главы Еманжелинского сельского поселения по финансовым вопросам, главный бухгалтер;</w:t>
      </w:r>
    </w:p>
    <w:p w14:paraId="519763C2" w14:textId="77777777" w:rsidR="005C4BB7" w:rsidRPr="00F62C21" w:rsidRDefault="00653952" w:rsidP="005C4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 xml:space="preserve">Проценко </w:t>
      </w:r>
      <w:r w:rsidR="00153F7D" w:rsidRPr="00F62C21">
        <w:rPr>
          <w:rFonts w:ascii="Times New Roman" w:hAnsi="Times New Roman" w:cs="Times New Roman"/>
          <w:sz w:val="28"/>
          <w:szCs w:val="28"/>
        </w:rPr>
        <w:t>А.Р</w:t>
      </w:r>
      <w:r w:rsidR="005C4BB7" w:rsidRPr="00F62C21">
        <w:rPr>
          <w:rFonts w:ascii="Times New Roman" w:hAnsi="Times New Roman" w:cs="Times New Roman"/>
          <w:sz w:val="28"/>
          <w:szCs w:val="28"/>
        </w:rPr>
        <w:t>. –</w:t>
      </w:r>
      <w:r w:rsidRPr="00F62C21">
        <w:rPr>
          <w:rFonts w:ascii="Times New Roman" w:hAnsi="Times New Roman" w:cs="Times New Roman"/>
          <w:sz w:val="28"/>
          <w:szCs w:val="28"/>
        </w:rPr>
        <w:t xml:space="preserve"> депутат избирательного округ № 4</w:t>
      </w:r>
    </w:p>
    <w:p w14:paraId="37DADA53" w14:textId="77777777" w:rsidR="005C4BB7" w:rsidRPr="00F62C21" w:rsidRDefault="00153F7D" w:rsidP="005C4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>Гайдук А.С</w:t>
      </w:r>
      <w:r w:rsidR="005C4BB7" w:rsidRPr="00F62C21">
        <w:rPr>
          <w:rFonts w:ascii="Times New Roman" w:hAnsi="Times New Roman" w:cs="Times New Roman"/>
          <w:sz w:val="28"/>
          <w:szCs w:val="28"/>
        </w:rPr>
        <w:t>.- депутат избирательного округа №10</w:t>
      </w:r>
    </w:p>
    <w:p w14:paraId="6F2E2D1F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4B68A99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FE3F38F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E029322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E481C04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509356A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D6A7A98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67672F6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57126A2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5961375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91D4692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C6E38C8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F600B71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E162013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5D2BC88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AD9E1DA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D14D264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75CCE8C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60932CE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48A93F4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DC451A0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A261450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1B197F7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A830709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E0B4A0B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D05CFA9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416713A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4F037DA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C32E5F9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D5B4966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1F67B9D" w14:textId="521BA0ED" w:rsidR="005C4BB7" w:rsidRPr="00F62C21" w:rsidRDefault="005C4BB7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14:paraId="47F13197" w14:textId="77777777" w:rsidR="005C4BB7" w:rsidRPr="00F62C21" w:rsidRDefault="005C4BB7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>к  решению Совета депутатов</w:t>
      </w:r>
    </w:p>
    <w:p w14:paraId="0B085BDB" w14:textId="77777777" w:rsidR="005C4BB7" w:rsidRPr="00F62C21" w:rsidRDefault="005C4BB7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</w:p>
    <w:p w14:paraId="5AB8868C" w14:textId="65C5F8D7" w:rsidR="00581695" w:rsidRDefault="00910365" w:rsidP="00581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>о</w:t>
      </w:r>
      <w:r w:rsidR="00153F7D" w:rsidRPr="00F62C21">
        <w:rPr>
          <w:rFonts w:ascii="Times New Roman" w:hAnsi="Times New Roman" w:cs="Times New Roman"/>
          <w:sz w:val="28"/>
          <w:szCs w:val="28"/>
        </w:rPr>
        <w:t xml:space="preserve">т  </w:t>
      </w:r>
      <w:r w:rsidR="00285F30" w:rsidRPr="00F62C21">
        <w:rPr>
          <w:rFonts w:ascii="Times New Roman" w:hAnsi="Times New Roman" w:cs="Times New Roman"/>
          <w:sz w:val="28"/>
          <w:szCs w:val="28"/>
        </w:rPr>
        <w:t>24</w:t>
      </w:r>
      <w:r w:rsidR="00153F7D" w:rsidRPr="00F62C21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85F30" w:rsidRPr="00F62C21">
        <w:rPr>
          <w:rFonts w:ascii="Times New Roman" w:hAnsi="Times New Roman" w:cs="Times New Roman"/>
          <w:sz w:val="28"/>
          <w:szCs w:val="28"/>
        </w:rPr>
        <w:t>1</w:t>
      </w:r>
      <w:r w:rsidR="00581695" w:rsidRPr="00F62C2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F62C21">
        <w:rPr>
          <w:rFonts w:ascii="Times New Roman" w:hAnsi="Times New Roman" w:cs="Times New Roman"/>
          <w:sz w:val="28"/>
          <w:szCs w:val="28"/>
        </w:rPr>
        <w:t>113</w:t>
      </w:r>
    </w:p>
    <w:p w14:paraId="76E84836" w14:textId="77777777" w:rsidR="00F62C21" w:rsidRPr="00F62C21" w:rsidRDefault="00F62C21" w:rsidP="00581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40E8638" w14:textId="18E6D93C" w:rsidR="005C4BB7" w:rsidRPr="00F62C21" w:rsidRDefault="005C4BB7" w:rsidP="005C4B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 xml:space="preserve">Программа публичных слушаний по проекту решения  Совета депутатов «О бюджете Еманжелинского сельского  поселения </w:t>
      </w:r>
      <w:r w:rsidR="00581695" w:rsidRPr="00F62C21">
        <w:rPr>
          <w:rFonts w:ascii="Times New Roman" w:hAnsi="Times New Roman" w:cs="Times New Roman"/>
          <w:sz w:val="28"/>
          <w:szCs w:val="28"/>
        </w:rPr>
        <w:t>на 202</w:t>
      </w:r>
      <w:r w:rsidR="00285F30" w:rsidRPr="00F62C21">
        <w:rPr>
          <w:rFonts w:ascii="Times New Roman" w:hAnsi="Times New Roman" w:cs="Times New Roman"/>
          <w:sz w:val="28"/>
          <w:szCs w:val="28"/>
        </w:rPr>
        <w:t>2</w:t>
      </w:r>
      <w:r w:rsidR="002348B6" w:rsidRPr="00F62C2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85F30" w:rsidRPr="00F62C21">
        <w:rPr>
          <w:rFonts w:ascii="Times New Roman" w:hAnsi="Times New Roman" w:cs="Times New Roman"/>
          <w:sz w:val="28"/>
          <w:szCs w:val="28"/>
        </w:rPr>
        <w:t>3</w:t>
      </w:r>
      <w:r w:rsidRPr="00F62C21">
        <w:rPr>
          <w:rFonts w:ascii="Times New Roman" w:hAnsi="Times New Roman" w:cs="Times New Roman"/>
          <w:sz w:val="28"/>
          <w:szCs w:val="28"/>
        </w:rPr>
        <w:t>-202</w:t>
      </w:r>
      <w:r w:rsidR="00285F30" w:rsidRPr="00F62C21">
        <w:rPr>
          <w:rFonts w:ascii="Times New Roman" w:hAnsi="Times New Roman" w:cs="Times New Roman"/>
          <w:sz w:val="28"/>
          <w:szCs w:val="28"/>
        </w:rPr>
        <w:t>4</w:t>
      </w:r>
      <w:r w:rsidRPr="00F62C21">
        <w:rPr>
          <w:rFonts w:ascii="Times New Roman" w:hAnsi="Times New Roman" w:cs="Times New Roman"/>
          <w:sz w:val="28"/>
          <w:szCs w:val="28"/>
        </w:rPr>
        <w:t xml:space="preserve"> г.»</w:t>
      </w:r>
    </w:p>
    <w:p w14:paraId="6C3FF89E" w14:textId="77777777" w:rsidR="005C4BB7" w:rsidRPr="00F62C21" w:rsidRDefault="005C4BB7" w:rsidP="005C4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>Вступительное слово:</w:t>
      </w:r>
    </w:p>
    <w:p w14:paraId="6D31C35A" w14:textId="77777777" w:rsidR="005C4BB7" w:rsidRPr="00F62C21" w:rsidRDefault="005C4BB7" w:rsidP="005C4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 xml:space="preserve"> Загорская С.В. – председатель Совета депутатов Еманжелинского сельского поселения.</w:t>
      </w:r>
    </w:p>
    <w:p w14:paraId="29203A93" w14:textId="77777777" w:rsidR="005C4BB7" w:rsidRPr="00F62C21" w:rsidRDefault="005C4BB7" w:rsidP="005C4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>«О бюджете Еманжелинск</w:t>
      </w:r>
      <w:r w:rsidR="00581695" w:rsidRPr="00F62C21">
        <w:rPr>
          <w:rFonts w:ascii="Times New Roman" w:hAnsi="Times New Roman" w:cs="Times New Roman"/>
          <w:sz w:val="28"/>
          <w:szCs w:val="28"/>
        </w:rPr>
        <w:t>ого сельского  поселения на 202</w:t>
      </w:r>
      <w:r w:rsidR="00153F7D" w:rsidRPr="00F62C21">
        <w:rPr>
          <w:rFonts w:ascii="Times New Roman" w:hAnsi="Times New Roman" w:cs="Times New Roman"/>
          <w:sz w:val="28"/>
          <w:szCs w:val="28"/>
        </w:rPr>
        <w:t>1</w:t>
      </w:r>
      <w:r w:rsidRPr="00F62C21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5473DC03" w14:textId="77777777" w:rsidR="005C4BB7" w:rsidRPr="00F62C21" w:rsidRDefault="002348B6" w:rsidP="005C4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 xml:space="preserve"> Докладчик: Шалагина Е.В.</w:t>
      </w:r>
      <w:r w:rsidR="005C4BB7" w:rsidRPr="00F62C21">
        <w:rPr>
          <w:rFonts w:ascii="Times New Roman" w:hAnsi="Times New Roman" w:cs="Times New Roman"/>
          <w:sz w:val="28"/>
          <w:szCs w:val="28"/>
        </w:rPr>
        <w:t>- заместитель Главы Еманжелинского сельского поселения по финансовым вопросам, главный бухгалтер;</w:t>
      </w:r>
    </w:p>
    <w:p w14:paraId="7BCC4B48" w14:textId="77777777" w:rsidR="005C4BB7" w:rsidRPr="00F62C21" w:rsidRDefault="005C4BB7" w:rsidP="005C4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 xml:space="preserve"> Обсуждение и принятие рекомендаций публичных слушаний</w:t>
      </w:r>
    </w:p>
    <w:p w14:paraId="67711472" w14:textId="77777777" w:rsidR="005C4BB7" w:rsidRPr="00F62C21" w:rsidRDefault="005C4BB7" w:rsidP="005C4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 xml:space="preserve">Загорская С.В. – председатель Совета депутатов Еманжелинского </w:t>
      </w:r>
      <w:r w:rsidR="008A2E04" w:rsidRPr="00F62C2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62C21">
        <w:rPr>
          <w:rFonts w:ascii="Times New Roman" w:hAnsi="Times New Roman" w:cs="Times New Roman"/>
          <w:sz w:val="28"/>
          <w:szCs w:val="28"/>
        </w:rPr>
        <w:t>поселения.</w:t>
      </w:r>
    </w:p>
    <w:p w14:paraId="782A4D06" w14:textId="77777777" w:rsidR="005C4BB7" w:rsidRPr="00F62C21" w:rsidRDefault="005C4BB7" w:rsidP="005C4B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4689C0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4E372AB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D61ABBB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A68167B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C0227EF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98A7C02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44D19E5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09B6D0A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F90C0A8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8A16D33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3AEE05E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D16144B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EF09641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B47CF88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DFB0AD0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55B59DF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59910D5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657CE39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CF4337B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ECFFF7C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465A1C5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FD5C159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3BDA605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FFFF82F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D2FEB3E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1E8EFE8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493362C" w14:textId="77777777" w:rsidR="00F62C21" w:rsidRDefault="00F62C21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9D9E9CD" w14:textId="5048668E" w:rsidR="005C4BB7" w:rsidRPr="00F62C21" w:rsidRDefault="005C4BB7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14:paraId="07EB1273" w14:textId="77777777" w:rsidR="005C4BB7" w:rsidRPr="00F62C21" w:rsidRDefault="005C4BB7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>к  решению Совета депутатов</w:t>
      </w:r>
    </w:p>
    <w:p w14:paraId="602F895C" w14:textId="77777777" w:rsidR="005C4BB7" w:rsidRPr="00F62C21" w:rsidRDefault="005C4BB7" w:rsidP="005C4B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</w:p>
    <w:p w14:paraId="1AB5887C" w14:textId="665B7AA5" w:rsidR="00581695" w:rsidRPr="00F62C21" w:rsidRDefault="00910365" w:rsidP="00581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>о</w:t>
      </w:r>
      <w:r w:rsidR="00153F7D" w:rsidRPr="00F62C21">
        <w:rPr>
          <w:rFonts w:ascii="Times New Roman" w:hAnsi="Times New Roman" w:cs="Times New Roman"/>
          <w:sz w:val="28"/>
          <w:szCs w:val="28"/>
        </w:rPr>
        <w:t xml:space="preserve">т  </w:t>
      </w:r>
      <w:r w:rsidR="00285F30" w:rsidRPr="00F62C21">
        <w:rPr>
          <w:rFonts w:ascii="Times New Roman" w:hAnsi="Times New Roman" w:cs="Times New Roman"/>
          <w:sz w:val="28"/>
          <w:szCs w:val="28"/>
        </w:rPr>
        <w:t>24</w:t>
      </w:r>
      <w:r w:rsidR="00153F7D" w:rsidRPr="00F62C21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85F30" w:rsidRPr="00F62C21">
        <w:rPr>
          <w:rFonts w:ascii="Times New Roman" w:hAnsi="Times New Roman" w:cs="Times New Roman"/>
          <w:sz w:val="28"/>
          <w:szCs w:val="28"/>
        </w:rPr>
        <w:t>1</w:t>
      </w:r>
      <w:r w:rsidR="00581695" w:rsidRPr="00F62C2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F62C21">
        <w:rPr>
          <w:rFonts w:ascii="Times New Roman" w:hAnsi="Times New Roman" w:cs="Times New Roman"/>
          <w:sz w:val="28"/>
          <w:szCs w:val="28"/>
        </w:rPr>
        <w:t>113</w:t>
      </w:r>
    </w:p>
    <w:p w14:paraId="4141AC67" w14:textId="77777777" w:rsidR="005C4BB7" w:rsidRPr="00F62C21" w:rsidRDefault="005C4BB7" w:rsidP="005C4B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>План мероприятий по подготовке к проведению публичных слушаний</w:t>
      </w:r>
    </w:p>
    <w:p w14:paraId="0F7FBD78" w14:textId="77777777" w:rsidR="005C4BB7" w:rsidRPr="00F62C21" w:rsidRDefault="005C4BB7" w:rsidP="005C4B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>по проекту решения</w:t>
      </w:r>
    </w:p>
    <w:p w14:paraId="32945419" w14:textId="7C7F751A" w:rsidR="005C4BB7" w:rsidRPr="00F62C21" w:rsidRDefault="005C4BB7" w:rsidP="005C4B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2C21">
        <w:rPr>
          <w:rFonts w:ascii="Times New Roman" w:hAnsi="Times New Roman" w:cs="Times New Roman"/>
          <w:sz w:val="28"/>
          <w:szCs w:val="28"/>
        </w:rPr>
        <w:t>«О бюджете Еманжелинск</w:t>
      </w:r>
      <w:r w:rsidR="00153F7D" w:rsidRPr="00F62C21">
        <w:rPr>
          <w:rFonts w:ascii="Times New Roman" w:hAnsi="Times New Roman" w:cs="Times New Roman"/>
          <w:sz w:val="28"/>
          <w:szCs w:val="28"/>
        </w:rPr>
        <w:t>ого сельского  поселения на 202</w:t>
      </w:r>
      <w:r w:rsidR="00285F30" w:rsidRPr="00F62C21">
        <w:rPr>
          <w:rFonts w:ascii="Times New Roman" w:hAnsi="Times New Roman" w:cs="Times New Roman"/>
          <w:sz w:val="28"/>
          <w:szCs w:val="28"/>
        </w:rPr>
        <w:t>2</w:t>
      </w:r>
      <w:r w:rsidR="002348B6" w:rsidRPr="00F62C2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85F30" w:rsidRPr="00F62C21">
        <w:rPr>
          <w:rFonts w:ascii="Times New Roman" w:hAnsi="Times New Roman" w:cs="Times New Roman"/>
          <w:sz w:val="28"/>
          <w:szCs w:val="28"/>
        </w:rPr>
        <w:t>3</w:t>
      </w:r>
      <w:r w:rsidRPr="00F62C21">
        <w:rPr>
          <w:rFonts w:ascii="Times New Roman" w:hAnsi="Times New Roman" w:cs="Times New Roman"/>
          <w:sz w:val="28"/>
          <w:szCs w:val="28"/>
        </w:rPr>
        <w:t>-202</w:t>
      </w:r>
      <w:r w:rsidR="00285F30" w:rsidRPr="00F62C21">
        <w:rPr>
          <w:rFonts w:ascii="Times New Roman" w:hAnsi="Times New Roman" w:cs="Times New Roman"/>
          <w:sz w:val="28"/>
          <w:szCs w:val="28"/>
        </w:rPr>
        <w:t>4</w:t>
      </w:r>
      <w:r w:rsidRPr="00F62C21">
        <w:rPr>
          <w:rFonts w:ascii="Times New Roman" w:hAnsi="Times New Roman" w:cs="Times New Roman"/>
          <w:sz w:val="28"/>
          <w:szCs w:val="28"/>
        </w:rPr>
        <w:t>г»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4252"/>
        <w:gridCol w:w="1623"/>
        <w:gridCol w:w="2490"/>
      </w:tblGrid>
      <w:tr w:rsidR="005C4BB7" w:rsidRPr="00F62C21" w14:paraId="126EDBC8" w14:textId="77777777" w:rsidTr="00A82880">
        <w:trPr>
          <w:trHeight w:val="622"/>
        </w:trPr>
        <w:tc>
          <w:tcPr>
            <w:tcW w:w="849" w:type="dxa"/>
          </w:tcPr>
          <w:p w14:paraId="7F6B2310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14:paraId="4C2D10CD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84" w:type="dxa"/>
          </w:tcPr>
          <w:p w14:paraId="77EA6934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90" w:type="dxa"/>
          </w:tcPr>
          <w:p w14:paraId="76D2DCD5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C4BB7" w:rsidRPr="00F62C21" w14:paraId="0D907014" w14:textId="77777777" w:rsidTr="00A82880">
        <w:trPr>
          <w:trHeight w:val="495"/>
        </w:trPr>
        <w:tc>
          <w:tcPr>
            <w:tcW w:w="849" w:type="dxa"/>
          </w:tcPr>
          <w:p w14:paraId="41F239A2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499DB9D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Определения списка приглашенных на публичные слушания</w:t>
            </w:r>
          </w:p>
        </w:tc>
        <w:tc>
          <w:tcPr>
            <w:tcW w:w="1484" w:type="dxa"/>
          </w:tcPr>
          <w:p w14:paraId="1D8ACEC2" w14:textId="0D6B372A" w:rsidR="005C4BB7" w:rsidRPr="00F62C21" w:rsidRDefault="002348B6" w:rsidP="00153F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910365" w:rsidRPr="00F62C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4BB7" w:rsidRPr="00F62C2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BB7" w:rsidRPr="00F62C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3F7D" w:rsidRPr="00F62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BCF" w:rsidRPr="00F62C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14:paraId="712AAF35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5C4BB7" w:rsidRPr="00F62C21" w14:paraId="407915EB" w14:textId="77777777" w:rsidTr="00A82880">
        <w:trPr>
          <w:trHeight w:val="570"/>
        </w:trPr>
        <w:tc>
          <w:tcPr>
            <w:tcW w:w="849" w:type="dxa"/>
          </w:tcPr>
          <w:p w14:paraId="7928716D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1F944B5A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Разработка проекта рекомендаций публичных слушаний</w:t>
            </w:r>
          </w:p>
        </w:tc>
        <w:tc>
          <w:tcPr>
            <w:tcW w:w="1484" w:type="dxa"/>
          </w:tcPr>
          <w:p w14:paraId="171B6CC7" w14:textId="7F3B740E" w:rsidR="005C4BB7" w:rsidRPr="00F62C21" w:rsidRDefault="00153F7D" w:rsidP="00153F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85F30" w:rsidRPr="00F62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0365" w:rsidRPr="00F62C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4BB7" w:rsidRPr="00F62C2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348B6" w:rsidRPr="00F62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BB7" w:rsidRPr="00F62C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5F30" w:rsidRPr="00F62C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14:paraId="1228C0CC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5C4BB7" w:rsidRPr="00F62C21" w14:paraId="78B129A4" w14:textId="77777777" w:rsidTr="00A82880">
        <w:trPr>
          <w:trHeight w:val="555"/>
        </w:trPr>
        <w:tc>
          <w:tcPr>
            <w:tcW w:w="849" w:type="dxa"/>
          </w:tcPr>
          <w:p w14:paraId="004AC0FA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4ED9D9D0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Назначение председателя и секретаря публичных слушаний</w:t>
            </w:r>
          </w:p>
        </w:tc>
        <w:tc>
          <w:tcPr>
            <w:tcW w:w="1484" w:type="dxa"/>
          </w:tcPr>
          <w:p w14:paraId="1685D3BD" w14:textId="056ADCBD" w:rsidR="005C4BB7" w:rsidRPr="00F62C21" w:rsidRDefault="00153F7D" w:rsidP="00153F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85F30" w:rsidRPr="00F62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0365" w:rsidRPr="00F62C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4BB7" w:rsidRPr="00F62C2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348B6" w:rsidRPr="00F62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BB7" w:rsidRPr="00F62C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5F30" w:rsidRPr="00F62C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14:paraId="2718ACFD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5C4BB7" w:rsidRPr="00F62C21" w14:paraId="6E3A308E" w14:textId="77777777" w:rsidTr="00A82880">
        <w:trPr>
          <w:trHeight w:val="570"/>
        </w:trPr>
        <w:tc>
          <w:tcPr>
            <w:tcW w:w="849" w:type="dxa"/>
          </w:tcPr>
          <w:p w14:paraId="3F978093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322C54F4" w14:textId="77777777" w:rsidR="005C4BB7" w:rsidRPr="00F62C21" w:rsidRDefault="005C4BB7" w:rsidP="00234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Подготовка, тиражирование, рассылка</w:t>
            </w:r>
            <w:r w:rsidR="002348B6" w:rsidRPr="00F62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уведомлений приглашённым на публичные слушания</w:t>
            </w:r>
          </w:p>
        </w:tc>
        <w:tc>
          <w:tcPr>
            <w:tcW w:w="1484" w:type="dxa"/>
          </w:tcPr>
          <w:p w14:paraId="69C3EE67" w14:textId="576CAEB1" w:rsidR="005C4BB7" w:rsidRPr="00F62C21" w:rsidRDefault="00153F7D" w:rsidP="00153F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85F30" w:rsidRPr="00F62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0365" w:rsidRPr="00F62C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4BB7" w:rsidRPr="00F62C2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348B6" w:rsidRPr="00F62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BB7" w:rsidRPr="00F62C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5F30" w:rsidRPr="00F62C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14:paraId="1C9DD67D" w14:textId="77777777" w:rsidR="005C4BB7" w:rsidRPr="00F62C21" w:rsidRDefault="002348B6" w:rsidP="00234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Загорская С.В. Шалагина Е.В.</w:t>
            </w:r>
          </w:p>
        </w:tc>
      </w:tr>
      <w:tr w:rsidR="005C4BB7" w:rsidRPr="00F62C21" w14:paraId="265755C7" w14:textId="77777777" w:rsidTr="00A82880">
        <w:trPr>
          <w:trHeight w:val="645"/>
        </w:trPr>
        <w:tc>
          <w:tcPr>
            <w:tcW w:w="849" w:type="dxa"/>
          </w:tcPr>
          <w:p w14:paraId="4965ABCD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14:paraId="5C7CA6D2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Подготовка пакета информационных материалов для участников публичных слушаний</w:t>
            </w:r>
          </w:p>
        </w:tc>
        <w:tc>
          <w:tcPr>
            <w:tcW w:w="1484" w:type="dxa"/>
          </w:tcPr>
          <w:p w14:paraId="3518ADD7" w14:textId="0295FE53" w:rsidR="005C4BB7" w:rsidRPr="00F62C21" w:rsidRDefault="005C4BB7" w:rsidP="008004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85F30" w:rsidRPr="00F62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0365" w:rsidRPr="00F62C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1695" w:rsidRPr="00F62C2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2348B6" w:rsidRPr="00F62C2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004B3" w:rsidRPr="00F62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5F30" w:rsidRPr="00F62C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14:paraId="0ED1EBFF" w14:textId="77777777" w:rsidR="005C4BB7" w:rsidRPr="00F62C21" w:rsidRDefault="005C4BB7" w:rsidP="002348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 xml:space="preserve">Загорская С.В. </w:t>
            </w:r>
            <w:r w:rsidR="002348B6" w:rsidRPr="00F62C21">
              <w:rPr>
                <w:rFonts w:ascii="Times New Roman" w:hAnsi="Times New Roman" w:cs="Times New Roman"/>
                <w:sz w:val="28"/>
                <w:szCs w:val="28"/>
              </w:rPr>
              <w:t>Шалагина Е.В.</w:t>
            </w:r>
          </w:p>
        </w:tc>
      </w:tr>
      <w:tr w:rsidR="005C4BB7" w:rsidRPr="00F62C21" w14:paraId="2CA0EFD3" w14:textId="77777777" w:rsidTr="00A82880">
        <w:trPr>
          <w:trHeight w:val="600"/>
        </w:trPr>
        <w:tc>
          <w:tcPr>
            <w:tcW w:w="849" w:type="dxa"/>
          </w:tcPr>
          <w:p w14:paraId="7F827959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14:paraId="4B76452A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Ведение протокола публичных слушаний</w:t>
            </w:r>
          </w:p>
        </w:tc>
        <w:tc>
          <w:tcPr>
            <w:tcW w:w="1484" w:type="dxa"/>
          </w:tcPr>
          <w:p w14:paraId="13484396" w14:textId="5351C3DE" w:rsidR="005C4BB7" w:rsidRPr="00F62C21" w:rsidRDefault="00285F30" w:rsidP="008004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3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2348B6" w:rsidRPr="00F62C21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8004B3" w:rsidRPr="00F62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14:paraId="56559779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Секретарь публичных слушаний</w:t>
            </w:r>
          </w:p>
        </w:tc>
      </w:tr>
      <w:tr w:rsidR="005C4BB7" w:rsidRPr="00F62C21" w14:paraId="0C13EA9E" w14:textId="77777777" w:rsidTr="00A82880">
        <w:trPr>
          <w:trHeight w:val="585"/>
        </w:trPr>
        <w:tc>
          <w:tcPr>
            <w:tcW w:w="849" w:type="dxa"/>
          </w:tcPr>
          <w:p w14:paraId="351D3696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14:paraId="3CC3F687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Рассылка рекомендаций по публичным слушаниям</w:t>
            </w:r>
          </w:p>
        </w:tc>
        <w:tc>
          <w:tcPr>
            <w:tcW w:w="1484" w:type="dxa"/>
          </w:tcPr>
          <w:p w14:paraId="44D5714F" w14:textId="3AC2858E" w:rsidR="005C4BB7" w:rsidRPr="00F62C21" w:rsidRDefault="008004B3" w:rsidP="008004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910365" w:rsidRPr="00F62C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4BB7" w:rsidRPr="00F62C21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739F" w:rsidRPr="00F62C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14:paraId="4B68BC7D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Загорская С.В.</w:t>
            </w:r>
          </w:p>
        </w:tc>
      </w:tr>
      <w:tr w:rsidR="005C4BB7" w:rsidRPr="00F62C21" w14:paraId="3529FC58" w14:textId="77777777" w:rsidTr="00A82880">
        <w:trPr>
          <w:trHeight w:val="855"/>
        </w:trPr>
        <w:tc>
          <w:tcPr>
            <w:tcW w:w="849" w:type="dxa"/>
          </w:tcPr>
          <w:p w14:paraId="731C75C1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14:paraId="25DE5C75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Публикация рекомендаций   публичных слушаний в «Вестнике» Еманжелинского сельского поселения</w:t>
            </w:r>
          </w:p>
        </w:tc>
        <w:tc>
          <w:tcPr>
            <w:tcW w:w="1484" w:type="dxa"/>
          </w:tcPr>
          <w:p w14:paraId="5E8DCB58" w14:textId="3E701AE9" w:rsidR="005C4BB7" w:rsidRPr="00F62C21" w:rsidRDefault="008004B3" w:rsidP="008004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="005C4BB7" w:rsidRPr="00F62C21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739F" w:rsidRPr="00F62C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14:paraId="00BEDCD1" w14:textId="77777777" w:rsidR="005C4BB7" w:rsidRPr="00F62C21" w:rsidRDefault="005C4BB7" w:rsidP="00A8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C21">
              <w:rPr>
                <w:rFonts w:ascii="Times New Roman" w:hAnsi="Times New Roman" w:cs="Times New Roman"/>
                <w:sz w:val="28"/>
                <w:szCs w:val="28"/>
              </w:rPr>
              <w:t>Загорская С.В.</w:t>
            </w:r>
          </w:p>
        </w:tc>
      </w:tr>
    </w:tbl>
    <w:p w14:paraId="26C27B36" w14:textId="77777777" w:rsidR="00023AF4" w:rsidRPr="00F62C21" w:rsidRDefault="00023AF4" w:rsidP="00415593">
      <w:pPr>
        <w:rPr>
          <w:rFonts w:ascii="Times New Roman" w:hAnsi="Times New Roman" w:cs="Times New Roman"/>
          <w:sz w:val="28"/>
          <w:szCs w:val="28"/>
        </w:rPr>
      </w:pPr>
    </w:p>
    <w:sectPr w:rsidR="00023AF4" w:rsidRPr="00F62C21" w:rsidSect="0031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BB7"/>
    <w:rsid w:val="00023AF4"/>
    <w:rsid w:val="00153F7D"/>
    <w:rsid w:val="002348B6"/>
    <w:rsid w:val="00285F30"/>
    <w:rsid w:val="00312D12"/>
    <w:rsid w:val="00415593"/>
    <w:rsid w:val="004A356E"/>
    <w:rsid w:val="00581695"/>
    <w:rsid w:val="005C4BB7"/>
    <w:rsid w:val="005C7FB3"/>
    <w:rsid w:val="00653952"/>
    <w:rsid w:val="00791039"/>
    <w:rsid w:val="008004B3"/>
    <w:rsid w:val="00863A47"/>
    <w:rsid w:val="00865BCF"/>
    <w:rsid w:val="008A2E04"/>
    <w:rsid w:val="008E0E6E"/>
    <w:rsid w:val="00910365"/>
    <w:rsid w:val="00AC41C6"/>
    <w:rsid w:val="00EE739F"/>
    <w:rsid w:val="00F17B82"/>
    <w:rsid w:val="00F6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DA74EF"/>
  <w15:docId w15:val="{A9E010A3-55E4-4EBA-AA51-A20ECE67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4BB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C4BB7"/>
  </w:style>
  <w:style w:type="paragraph" w:styleId="a5">
    <w:name w:val="Balloon Text"/>
    <w:basedOn w:val="a"/>
    <w:link w:val="a6"/>
    <w:uiPriority w:val="99"/>
    <w:semiHidden/>
    <w:unhideWhenUsed/>
    <w:rsid w:val="005C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14</cp:revision>
  <cp:lastPrinted>2021-11-19T15:14:00Z</cp:lastPrinted>
  <dcterms:created xsi:type="dcterms:W3CDTF">2018-11-26T09:36:00Z</dcterms:created>
  <dcterms:modified xsi:type="dcterms:W3CDTF">2021-12-16T07:50:00Z</dcterms:modified>
</cp:coreProperties>
</file>